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B8B9B" w14:textId="77AABFC0" w:rsidR="00831567" w:rsidRPr="00200022" w:rsidRDefault="002340FA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2336" behindDoc="0" locked="0" layoutInCell="1" allowOverlap="1" wp14:anchorId="6B97657A" wp14:editId="3778D853">
            <wp:simplePos x="0" y="0"/>
            <wp:positionH relativeFrom="column">
              <wp:posOffset>5354575</wp:posOffset>
            </wp:positionH>
            <wp:positionV relativeFrom="paragraph">
              <wp:posOffset>4742</wp:posOffset>
            </wp:positionV>
            <wp:extent cx="2076895" cy="1223158"/>
            <wp:effectExtent l="0" t="0" r="0" b="0"/>
            <wp:wrapNone/>
            <wp:docPr id="93351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893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288" cy="1226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502" w:rsidRPr="00200022">
        <w:rPr>
          <w:rFonts w:ascii="Times New Roman" w:hAnsi="Times New Roman"/>
          <w:sz w:val="10"/>
          <w:szCs w:val="10"/>
        </w:rPr>
        <w:t>NN: mimic the brain to do computation</w:t>
      </w:r>
    </w:p>
    <w:p w14:paraId="39D3109A" w14:textId="712D733C" w:rsidR="0022359F" w:rsidRPr="00200022" w:rsidRDefault="0022359F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</w:p>
    <w:p w14:paraId="27F43BF6" w14:textId="1C7EE9CD" w:rsidR="0022359F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b/>
          <w:bCs/>
          <w:sz w:val="10"/>
          <w:szCs w:val="10"/>
        </w:rPr>
        <w:t>Feed-forward network</w:t>
      </w:r>
      <w:r w:rsidRPr="00200022">
        <w:rPr>
          <w:rFonts w:ascii="Times New Roman" w:hAnsi="Times New Roman"/>
          <w:sz w:val="10"/>
          <w:szCs w:val="10"/>
        </w:rPr>
        <w:t xml:space="preserve">: </w:t>
      </w:r>
      <w:r w:rsidRPr="00200022">
        <w:rPr>
          <w:rFonts w:ascii="Times New Roman" w:hAnsi="Times New Roman"/>
          <w:sz w:val="10"/>
          <w:szCs w:val="10"/>
        </w:rPr>
        <w:t>Directed acyclic graph</w:t>
      </w:r>
      <w:r w:rsidRPr="00200022">
        <w:rPr>
          <w:rFonts w:ascii="Times New Roman" w:hAnsi="Times New Roman"/>
          <w:sz w:val="10"/>
          <w:szCs w:val="10"/>
        </w:rPr>
        <w:t xml:space="preserve">. </w:t>
      </w:r>
      <w:r w:rsidRPr="00200022">
        <w:rPr>
          <w:rFonts w:ascii="Times New Roman" w:hAnsi="Times New Roman"/>
          <w:sz w:val="10"/>
          <w:szCs w:val="10"/>
        </w:rPr>
        <w:t>No internal state</w:t>
      </w:r>
      <w:r w:rsidRPr="00200022">
        <w:rPr>
          <w:rFonts w:ascii="Times New Roman" w:hAnsi="Times New Roman"/>
          <w:sz w:val="10"/>
          <w:szCs w:val="10"/>
        </w:rPr>
        <w:t xml:space="preserve">. </w:t>
      </w:r>
      <w:r w:rsidRPr="00200022">
        <w:rPr>
          <w:rFonts w:ascii="Times New Roman" w:hAnsi="Times New Roman"/>
          <w:sz w:val="10"/>
          <w:szCs w:val="10"/>
        </w:rPr>
        <w:t xml:space="preserve">Simply </w:t>
      </w:r>
      <w:proofErr w:type="gramStart"/>
      <w:r w:rsidRPr="00200022">
        <w:rPr>
          <w:rFonts w:ascii="Times New Roman" w:hAnsi="Times New Roman"/>
          <w:sz w:val="10"/>
          <w:szCs w:val="10"/>
        </w:rPr>
        <w:t>computes</w:t>
      </w:r>
      <w:proofErr w:type="gramEnd"/>
      <w:r w:rsidRPr="00200022">
        <w:rPr>
          <w:rFonts w:ascii="Times New Roman" w:hAnsi="Times New Roman"/>
          <w:sz w:val="10"/>
          <w:szCs w:val="10"/>
        </w:rPr>
        <w:t xml:space="preserve"> outputs from inputs</w:t>
      </w:r>
    </w:p>
    <w:p w14:paraId="1E237174" w14:textId="314A5F44" w:rsidR="00C70734" w:rsidRPr="00200022" w:rsidRDefault="00C70734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b/>
          <w:bCs/>
          <w:sz w:val="10"/>
          <w:szCs w:val="10"/>
        </w:rPr>
        <w:t>Gradient descent</w:t>
      </w:r>
      <w:r w:rsidRPr="00200022">
        <w:rPr>
          <w:rFonts w:ascii="Times New Roman" w:hAnsi="Times New Roman"/>
          <w:sz w:val="10"/>
          <w:szCs w:val="10"/>
        </w:rPr>
        <w:t xml:space="preserve"> is an optimization algorithm that adjusts weights based on the </w:t>
      </w:r>
      <w:proofErr w:type="gramStart"/>
      <w:r w:rsidRPr="00200022">
        <w:rPr>
          <w:rFonts w:ascii="Times New Roman" w:hAnsi="Times New Roman"/>
          <w:sz w:val="10"/>
          <w:szCs w:val="10"/>
        </w:rPr>
        <w:t>loss function's derivative</w:t>
      </w:r>
      <w:proofErr w:type="gramEnd"/>
      <w:r w:rsidRPr="00200022">
        <w:rPr>
          <w:rFonts w:ascii="Times New Roman" w:hAnsi="Times New Roman"/>
          <w:sz w:val="10"/>
          <w:szCs w:val="10"/>
        </w:rPr>
        <w:t>.</w:t>
      </w:r>
    </w:p>
    <w:p w14:paraId="368F7791" w14:textId="0039B7FD" w:rsidR="00046FC2" w:rsidRPr="00200022" w:rsidRDefault="00046FC2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41541337" wp14:editId="26FB52E7">
            <wp:extent cx="996630" cy="247334"/>
            <wp:effectExtent l="0" t="0" r="0" b="635"/>
            <wp:docPr id="10777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987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5077" cy="2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E497" w14:textId="77777777" w:rsidR="00046FC2" w:rsidRPr="00046FC2" w:rsidRDefault="00046FC2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 xml:space="preserve">Where η is </w:t>
      </w:r>
      <w:proofErr w:type="gramStart"/>
      <w:r w:rsidRPr="00046FC2">
        <w:rPr>
          <w:rFonts w:ascii="Times New Roman" w:hAnsi="Times New Roman"/>
          <w:i/>
          <w:iCs/>
          <w:sz w:val="10"/>
          <w:szCs w:val="10"/>
        </w:rPr>
        <w:t>step</w:t>
      </w:r>
      <w:proofErr w:type="gramEnd"/>
      <w:r w:rsidRPr="00046FC2">
        <w:rPr>
          <w:rFonts w:ascii="Times New Roman" w:hAnsi="Times New Roman"/>
          <w:i/>
          <w:iCs/>
          <w:sz w:val="10"/>
          <w:szCs w:val="10"/>
        </w:rPr>
        <w:t xml:space="preserve"> size</w:t>
      </w:r>
      <w:r w:rsidRPr="00046FC2">
        <w:rPr>
          <w:rFonts w:ascii="Times New Roman" w:hAnsi="Times New Roman"/>
          <w:sz w:val="10"/>
          <w:szCs w:val="10"/>
        </w:rPr>
        <w:t xml:space="preserve">, </w:t>
      </w:r>
    </w:p>
    <w:p w14:paraId="2FB34EB2" w14:textId="77777777" w:rsidR="00046FC2" w:rsidRPr="00046FC2" w:rsidRDefault="00046FC2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proofErr w:type="gramStart"/>
      <w:r w:rsidRPr="00046FC2">
        <w:rPr>
          <w:rFonts w:ascii="Times New Roman" w:hAnsi="Times New Roman"/>
          <w:sz w:val="10"/>
          <w:szCs w:val="10"/>
        </w:rPr>
        <w:t>how</w:t>
      </w:r>
      <w:proofErr w:type="gramEnd"/>
      <w:r w:rsidRPr="00046FC2">
        <w:rPr>
          <w:rFonts w:ascii="Times New Roman" w:hAnsi="Times New Roman"/>
          <w:sz w:val="10"/>
          <w:szCs w:val="10"/>
        </w:rPr>
        <w:t xml:space="preserve"> far to step relative to the gradient</w:t>
      </w:r>
    </w:p>
    <w:p w14:paraId="0CDED457" w14:textId="77777777" w:rsidR="00046FC2" w:rsidRPr="00046FC2" w:rsidRDefault="00046FC2" w:rsidP="00350DDE">
      <w:pPr>
        <w:numPr>
          <w:ilvl w:val="0"/>
          <w:numId w:val="1"/>
        </w:numPr>
        <w:spacing w:after="0" w:line="240" w:lineRule="auto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 xml:space="preserve">Large learning rates update weights quickly but may fail to converge to the loss function's minimum. </w:t>
      </w:r>
    </w:p>
    <w:p w14:paraId="5B84C0A1" w14:textId="77777777" w:rsidR="00046FC2" w:rsidRPr="00200022" w:rsidRDefault="00046FC2" w:rsidP="00350DDE">
      <w:pPr>
        <w:numPr>
          <w:ilvl w:val="0"/>
          <w:numId w:val="1"/>
        </w:numPr>
        <w:spacing w:after="0" w:line="240" w:lineRule="auto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>Small learning rates take more iterations to train but are more likely to converge.</w:t>
      </w:r>
    </w:p>
    <w:p w14:paraId="17BA3D41" w14:textId="77777777" w:rsidR="00046FC2" w:rsidRPr="00046FC2" w:rsidRDefault="00046FC2" w:rsidP="00350DDE">
      <w:pPr>
        <w:numPr>
          <w:ilvl w:val="0"/>
          <w:numId w:val="1"/>
        </w:numPr>
        <w:spacing w:after="0" w:line="240" w:lineRule="auto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>Setting v= 0.0001 results in a smooth loss curve on the training set. v= 0.0001 is the optimal learning rate, since the loss function has the lowest value.</w:t>
      </w:r>
    </w:p>
    <w:p w14:paraId="5ECCB6B6" w14:textId="77777777" w:rsidR="00046FC2" w:rsidRPr="00046FC2" w:rsidRDefault="00046FC2" w:rsidP="00350DDE">
      <w:pPr>
        <w:numPr>
          <w:ilvl w:val="0"/>
          <w:numId w:val="1"/>
        </w:numPr>
        <w:spacing w:after="0" w:line="240" w:lineRule="auto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 xml:space="preserve">Increasing the learning rate gives a loss curve that converges faster. </w:t>
      </w:r>
      <w:proofErr w:type="gramStart"/>
      <w:r w:rsidRPr="00046FC2">
        <w:rPr>
          <w:rFonts w:ascii="Times New Roman" w:hAnsi="Times New Roman"/>
          <w:sz w:val="10"/>
          <w:szCs w:val="10"/>
        </w:rPr>
        <w:t>But,</w:t>
      </w:r>
      <w:proofErr w:type="gramEnd"/>
      <w:r w:rsidRPr="00046FC2">
        <w:rPr>
          <w:rFonts w:ascii="Times New Roman" w:hAnsi="Times New Roman"/>
          <w:sz w:val="10"/>
          <w:szCs w:val="10"/>
        </w:rPr>
        <w:t xml:space="preserve"> the minimum loss using v = 0.001 is higher than the loss from the optimal learning rate.</w:t>
      </w:r>
    </w:p>
    <w:p w14:paraId="6E8A449F" w14:textId="77777777" w:rsidR="00046FC2" w:rsidRPr="00046FC2" w:rsidRDefault="00046FC2" w:rsidP="00350DDE">
      <w:pPr>
        <w:numPr>
          <w:ilvl w:val="0"/>
          <w:numId w:val="1"/>
        </w:numPr>
        <w:spacing w:after="0" w:line="240" w:lineRule="auto"/>
        <w:rPr>
          <w:rFonts w:ascii="Times New Roman" w:hAnsi="Times New Roman"/>
          <w:sz w:val="10"/>
          <w:szCs w:val="10"/>
        </w:rPr>
      </w:pPr>
      <w:r w:rsidRPr="00046FC2">
        <w:rPr>
          <w:rFonts w:ascii="Times New Roman" w:hAnsi="Times New Roman"/>
          <w:sz w:val="10"/>
          <w:szCs w:val="10"/>
        </w:rPr>
        <w:t>When the learning rate is too high, the loss function converges, but at a relatively high loss.</w:t>
      </w:r>
    </w:p>
    <w:p w14:paraId="77A8529E" w14:textId="316DB119" w:rsidR="00C70734" w:rsidRPr="00200022" w:rsidRDefault="00C70734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</w:p>
    <w:p w14:paraId="5E757BC3" w14:textId="6F2C772F" w:rsidR="00F45839" w:rsidRPr="00200022" w:rsidRDefault="00B23C6A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0288" behindDoc="0" locked="0" layoutInCell="1" allowOverlap="1" wp14:anchorId="6C25DCF9" wp14:editId="1D776AFC">
            <wp:simplePos x="0" y="0"/>
            <wp:positionH relativeFrom="column">
              <wp:posOffset>2609576</wp:posOffset>
            </wp:positionH>
            <wp:positionV relativeFrom="paragraph">
              <wp:posOffset>155735</wp:posOffset>
            </wp:positionV>
            <wp:extent cx="1997530" cy="1003465"/>
            <wp:effectExtent l="0" t="0" r="3175" b="6350"/>
            <wp:wrapNone/>
            <wp:docPr id="211791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1880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530" cy="100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0FA"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1312" behindDoc="0" locked="0" layoutInCell="1" allowOverlap="1" wp14:anchorId="0F159B1D" wp14:editId="67F830E6">
            <wp:simplePos x="0" y="0"/>
            <wp:positionH relativeFrom="column">
              <wp:posOffset>4873089</wp:posOffset>
            </wp:positionH>
            <wp:positionV relativeFrom="paragraph">
              <wp:posOffset>217731</wp:posOffset>
            </wp:positionV>
            <wp:extent cx="2523038" cy="1235034"/>
            <wp:effectExtent l="0" t="0" r="0" b="3810"/>
            <wp:wrapNone/>
            <wp:docPr id="3922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257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038" cy="123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839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67787E5" wp14:editId="00604667">
            <wp:extent cx="1706584" cy="410844"/>
            <wp:effectExtent l="0" t="0" r="0" b="8890"/>
            <wp:docPr id="2690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65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5309" cy="42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A775" w14:textId="7ABAE692" w:rsidR="00F45839" w:rsidRPr="00200022" w:rsidRDefault="00F45839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Make weak model more powerful: boosting!</w:t>
      </w:r>
    </w:p>
    <w:p w14:paraId="237A9D9D" w14:textId="58004A6C" w:rsidR="00F45839" w:rsidRPr="00200022" w:rsidRDefault="00F45839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Make strong model less likely to overfit: regularization</w:t>
      </w:r>
    </w:p>
    <w:p w14:paraId="36D3EBBF" w14:textId="16A170E6" w:rsidR="00F45839" w:rsidRPr="00200022" w:rsidRDefault="00F45839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Convolutional neural networks</w:t>
      </w:r>
    </w:p>
    <w:p w14:paraId="3A1751A8" w14:textId="49E9E171" w:rsidR="00EC66F0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b/>
          <w:bCs/>
          <w:sz w:val="10"/>
          <w:szCs w:val="10"/>
        </w:rPr>
        <w:t>Convolutional Layer</w:t>
      </w:r>
      <w:r w:rsidRPr="00200022">
        <w:rPr>
          <w:rFonts w:ascii="Times New Roman" w:hAnsi="Times New Roman"/>
          <w:sz w:val="10"/>
          <w:szCs w:val="10"/>
        </w:rPr>
        <w:t>:</w:t>
      </w:r>
    </w:p>
    <w:p w14:paraId="4D030400" w14:textId="4DFC4881" w:rsidR="00EC66F0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Input: an image</w:t>
      </w:r>
      <w:r w:rsidRPr="00200022">
        <w:rPr>
          <w:rFonts w:ascii="Times New Roman" w:hAnsi="Times New Roman"/>
          <w:sz w:val="10"/>
          <w:szCs w:val="10"/>
        </w:rPr>
        <w:br/>
        <w:t>Processing: convolution with multiple filters</w:t>
      </w:r>
      <w:r w:rsidRPr="00200022">
        <w:rPr>
          <w:rFonts w:ascii="Times New Roman" w:hAnsi="Times New Roman"/>
          <w:sz w:val="10"/>
          <w:szCs w:val="10"/>
        </w:rPr>
        <w:br/>
        <w:t>Output: an image, # channels = # filters</w:t>
      </w:r>
    </w:p>
    <w:p w14:paraId="4EA2E528" w14:textId="0CC78892" w:rsidR="00A711B1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 xml:space="preserve">Output still </w:t>
      </w:r>
      <w:proofErr w:type="gramStart"/>
      <w:r w:rsidRPr="00200022">
        <w:rPr>
          <w:rFonts w:ascii="Times New Roman" w:hAnsi="Times New Roman"/>
          <w:sz w:val="10"/>
          <w:szCs w:val="10"/>
        </w:rPr>
        <w:t>weighted</w:t>
      </w:r>
      <w:proofErr w:type="gramEnd"/>
      <w:r w:rsidRPr="00200022">
        <w:rPr>
          <w:rFonts w:ascii="Times New Roman" w:hAnsi="Times New Roman"/>
          <w:sz w:val="10"/>
          <w:szCs w:val="10"/>
        </w:rPr>
        <w:t xml:space="preserve"> sum of input (w/ activation)</w:t>
      </w:r>
    </w:p>
    <w:p w14:paraId="54722A1E" w14:textId="28394C95" w:rsidR="00EC66F0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t xml:space="preserve"> </w:t>
      </w:r>
    </w:p>
    <w:p w14:paraId="76444AEA" w14:textId="1AB6BA26" w:rsidR="00EC66F0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b/>
          <w:bCs/>
          <w:sz w:val="10"/>
          <w:szCs w:val="10"/>
        </w:rPr>
        <w:t>Pooling Layer</w:t>
      </w:r>
      <w:r w:rsidRPr="00200022">
        <w:rPr>
          <w:rFonts w:ascii="Times New Roman" w:hAnsi="Times New Roman"/>
          <w:sz w:val="10"/>
          <w:szCs w:val="10"/>
        </w:rPr>
        <w:t>:</w:t>
      </w:r>
    </w:p>
    <w:p w14:paraId="671878C5" w14:textId="3B240117" w:rsidR="00EC66F0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Input: an image</w:t>
      </w:r>
      <w:r w:rsidRPr="00200022">
        <w:rPr>
          <w:rFonts w:ascii="Times New Roman" w:hAnsi="Times New Roman"/>
          <w:sz w:val="10"/>
          <w:szCs w:val="10"/>
        </w:rPr>
        <w:br/>
        <w:t>Processing: pool pixel values over region</w:t>
      </w:r>
      <w:r w:rsidRPr="00200022">
        <w:rPr>
          <w:rFonts w:ascii="Times New Roman" w:hAnsi="Times New Roman"/>
          <w:sz w:val="10"/>
          <w:szCs w:val="10"/>
        </w:rPr>
        <w:br/>
        <w:t>Output: an image, shrunk by a factor of the stride</w:t>
      </w:r>
    </w:p>
    <w:p w14:paraId="30DE0E43" w14:textId="6F4A9257" w:rsidR="00EC66F0" w:rsidRPr="00200022" w:rsidRDefault="00B23C6A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59264" behindDoc="0" locked="0" layoutInCell="1" allowOverlap="1" wp14:anchorId="3F582F8C" wp14:editId="712A7688">
            <wp:simplePos x="0" y="0"/>
            <wp:positionH relativeFrom="column">
              <wp:posOffset>3617892</wp:posOffset>
            </wp:positionH>
            <wp:positionV relativeFrom="paragraph">
              <wp:posOffset>-1156</wp:posOffset>
            </wp:positionV>
            <wp:extent cx="2440379" cy="1111152"/>
            <wp:effectExtent l="0" t="0" r="0" b="0"/>
            <wp:wrapNone/>
            <wp:docPr id="110776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861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79" cy="111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6F0" w:rsidRPr="00200022">
        <w:rPr>
          <w:rFonts w:ascii="Times New Roman" w:hAnsi="Times New Roman"/>
          <w:sz w:val="10"/>
          <w:szCs w:val="10"/>
        </w:rPr>
        <w:t>Hyperparameters:</w:t>
      </w:r>
      <w:r w:rsidR="00EC66F0" w:rsidRPr="00200022">
        <w:rPr>
          <w:rFonts w:ascii="Times New Roman" w:hAnsi="Times New Roman"/>
          <w:sz w:val="10"/>
          <w:szCs w:val="10"/>
        </w:rPr>
        <w:br/>
      </w:r>
      <w:r w:rsidR="00EC66F0" w:rsidRPr="00200022">
        <w:rPr>
          <w:rFonts w:ascii="Times New Roman" w:hAnsi="Times New Roman"/>
          <w:sz w:val="10"/>
          <w:szCs w:val="10"/>
        </w:rPr>
        <w:tab/>
        <w:t>What kind of pooling? Average, mean, max, min</w:t>
      </w:r>
      <w:r w:rsidR="00EC66F0" w:rsidRPr="00200022">
        <w:rPr>
          <w:rFonts w:ascii="Times New Roman" w:hAnsi="Times New Roman"/>
          <w:sz w:val="10"/>
          <w:szCs w:val="10"/>
        </w:rPr>
        <w:br/>
      </w:r>
      <w:r w:rsidR="00EC66F0" w:rsidRPr="00200022">
        <w:rPr>
          <w:rFonts w:ascii="Times New Roman" w:hAnsi="Times New Roman"/>
          <w:sz w:val="10"/>
          <w:szCs w:val="10"/>
        </w:rPr>
        <w:tab/>
        <w:t xml:space="preserve">How big of stride? Controls </w:t>
      </w:r>
      <w:proofErr w:type="spellStart"/>
      <w:r w:rsidR="00EC66F0" w:rsidRPr="00200022">
        <w:rPr>
          <w:rFonts w:ascii="Times New Roman" w:hAnsi="Times New Roman"/>
          <w:sz w:val="10"/>
          <w:szCs w:val="10"/>
        </w:rPr>
        <w:t>downsampling</w:t>
      </w:r>
      <w:proofErr w:type="spellEnd"/>
      <w:r w:rsidR="00EC66F0" w:rsidRPr="00200022">
        <w:rPr>
          <w:rFonts w:ascii="Times New Roman" w:hAnsi="Times New Roman"/>
          <w:sz w:val="10"/>
          <w:szCs w:val="10"/>
        </w:rPr>
        <w:br/>
      </w:r>
      <w:r w:rsidR="00EC66F0" w:rsidRPr="00200022">
        <w:rPr>
          <w:rFonts w:ascii="Times New Roman" w:hAnsi="Times New Roman"/>
          <w:sz w:val="10"/>
          <w:szCs w:val="10"/>
        </w:rPr>
        <w:tab/>
        <w:t>How big of region? Usually not much bigger than stride</w:t>
      </w:r>
    </w:p>
    <w:p w14:paraId="51D815B5" w14:textId="2F56A94B" w:rsidR="00A711B1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 xml:space="preserve">Most common: 2x2 or 3x3 </w:t>
      </w:r>
      <w:proofErr w:type="spellStart"/>
      <w:r w:rsidRPr="00200022">
        <w:rPr>
          <w:rFonts w:ascii="Times New Roman" w:hAnsi="Times New Roman"/>
          <w:sz w:val="10"/>
          <w:szCs w:val="10"/>
        </w:rPr>
        <w:t>maxpooling</w:t>
      </w:r>
      <w:proofErr w:type="spellEnd"/>
      <w:r w:rsidRPr="00200022">
        <w:rPr>
          <w:rFonts w:ascii="Times New Roman" w:hAnsi="Times New Roman"/>
          <w:sz w:val="10"/>
          <w:szCs w:val="10"/>
        </w:rPr>
        <w:t>, stride of 2</w:t>
      </w:r>
    </w:p>
    <w:p w14:paraId="54B0F643" w14:textId="525A2804" w:rsidR="00EC66F0" w:rsidRPr="00200022" w:rsidRDefault="00EC66F0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</w:p>
    <w:p w14:paraId="5F4C6DEC" w14:textId="7009F1C1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b/>
          <w:bCs/>
          <w:sz w:val="10"/>
          <w:szCs w:val="10"/>
        </w:rPr>
        <w:t>Residual connections</w:t>
      </w:r>
      <w:r w:rsidRPr="00200022">
        <w:rPr>
          <w:rFonts w:ascii="Times New Roman" w:hAnsi="Times New Roman"/>
          <w:sz w:val="10"/>
          <w:szCs w:val="10"/>
        </w:rPr>
        <w:t>:</w:t>
      </w:r>
    </w:p>
    <w:p w14:paraId="31B84995" w14:textId="77777777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Normally, output of two layers is: f(w*f(</w:t>
      </w:r>
      <w:proofErr w:type="spellStart"/>
      <w:r w:rsidRPr="00200022">
        <w:rPr>
          <w:rFonts w:ascii="Times New Roman" w:hAnsi="Times New Roman"/>
          <w:sz w:val="10"/>
          <w:szCs w:val="10"/>
        </w:rPr>
        <w:t>vx</w:t>
      </w:r>
      <w:proofErr w:type="spellEnd"/>
      <w:r w:rsidRPr="00200022">
        <w:rPr>
          <w:rFonts w:ascii="Times New Roman" w:hAnsi="Times New Roman"/>
          <w:sz w:val="10"/>
          <w:szCs w:val="10"/>
        </w:rPr>
        <w:t>))</w:t>
      </w:r>
      <w:r w:rsidRPr="00200022">
        <w:rPr>
          <w:rFonts w:ascii="Times New Roman" w:hAnsi="Times New Roman"/>
          <w:sz w:val="10"/>
          <w:szCs w:val="10"/>
        </w:rPr>
        <w:br/>
        <w:t>Residual connections: f(w*f(</w:t>
      </w:r>
      <w:proofErr w:type="spellStart"/>
      <w:r w:rsidRPr="00200022">
        <w:rPr>
          <w:rFonts w:ascii="Times New Roman" w:hAnsi="Times New Roman"/>
          <w:sz w:val="10"/>
          <w:szCs w:val="10"/>
        </w:rPr>
        <w:t>vx</w:t>
      </w:r>
      <w:proofErr w:type="spellEnd"/>
      <w:r w:rsidRPr="00200022">
        <w:rPr>
          <w:rFonts w:ascii="Times New Roman" w:hAnsi="Times New Roman"/>
          <w:sz w:val="10"/>
          <w:szCs w:val="10"/>
        </w:rPr>
        <w:t>) + x)</w:t>
      </w:r>
    </w:p>
    <w:p w14:paraId="4E36DFB2" w14:textId="05EBA27D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sz w:val="10"/>
          <w:szCs w:val="10"/>
        </w:rPr>
        <w:t>Learning how to modify x, add some transformed amount</w:t>
      </w:r>
      <w:r w:rsidRPr="00200022">
        <w:rPr>
          <w:rFonts w:ascii="Times New Roman" w:hAnsi="Times New Roman"/>
          <w:sz w:val="10"/>
          <w:szCs w:val="10"/>
        </w:rPr>
        <w:br/>
        <w:t>Gives delta another path, less vanishing gradient</w:t>
      </w:r>
    </w:p>
    <w:p w14:paraId="198A29A6" w14:textId="563C3F2E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60509D34" wp14:editId="714C55BA">
            <wp:extent cx="1059215" cy="699247"/>
            <wp:effectExtent l="0" t="0" r="7620" b="5715"/>
            <wp:docPr id="108" name="Google Shape;108;p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Google Shape;108;p20"/>
                    <pic:cNvPicPr preferRelativeResize="0"/>
                  </pic:nvPicPr>
                  <pic:blipFill>
                    <a:blip r:embed="rId1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534" cy="70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C530" w14:textId="77777777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Recurrent Neural Network (RNN)</w:t>
      </w:r>
      <w:r w:rsidRPr="00200022">
        <w:rPr>
          <w:rFonts w:ascii="Times New Roman" w:hAnsi="Times New Roman"/>
          <w:b/>
          <w:sz w:val="10"/>
          <w:szCs w:val="10"/>
        </w:rPr>
        <w:t>:</w:t>
      </w:r>
      <w:r w:rsidRPr="00200022">
        <w:rPr>
          <w:rFonts w:ascii="Times New Roman" w:eastAsiaTheme="minorEastAsia" w:hAnsi="Times New Roman"/>
          <w:color w:val="000000" w:themeColor="text1"/>
          <w:kern w:val="24"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the output from the previous step is fed as input to the current step</w:t>
      </w:r>
    </w:p>
    <w:p w14:paraId="799DD29F" w14:textId="77777777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Autoencoders</w:t>
      </w:r>
      <w:r w:rsidRPr="00200022">
        <w:rPr>
          <w:rFonts w:ascii="Times New Roman" w:hAnsi="Times New Roman"/>
          <w:bCs/>
          <w:sz w:val="10"/>
          <w:szCs w:val="10"/>
        </w:rPr>
        <w:t xml:space="preserve">: </w:t>
      </w:r>
      <w:r w:rsidRPr="00200022">
        <w:rPr>
          <w:rFonts w:ascii="Times New Roman" w:hAnsi="Times New Roman"/>
          <w:bCs/>
          <w:sz w:val="10"/>
          <w:szCs w:val="10"/>
        </w:rPr>
        <w:t xml:space="preserve">are a class of neural networks that learn efficient </w:t>
      </w:r>
      <w:proofErr w:type="spellStart"/>
      <w:r w:rsidRPr="00200022">
        <w:rPr>
          <w:rFonts w:ascii="Times New Roman" w:hAnsi="Times New Roman"/>
          <w:bCs/>
          <w:sz w:val="10"/>
          <w:szCs w:val="10"/>
        </w:rPr>
        <w:t>codings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 xml:space="preserve"> or </w:t>
      </w:r>
      <w:proofErr w:type="spellStart"/>
      <w:r w:rsidRPr="00200022">
        <w:rPr>
          <w:rFonts w:ascii="Times New Roman" w:hAnsi="Times New Roman"/>
          <w:bCs/>
          <w:sz w:val="10"/>
          <w:szCs w:val="10"/>
        </w:rPr>
        <w:t>labelings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 xml:space="preserve"> for unsupervised learning tasks. Autoencoders consist of two functions:</w:t>
      </w:r>
      <w:r w:rsidRPr="00200022">
        <w:rPr>
          <w:rFonts w:ascii="Times New Roman" w:hAnsi="Times New Roman"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Encoding functions transform the input data into a new latent space, which is typically smaller than the original inputs.</w:t>
      </w:r>
      <w:r w:rsidRPr="00200022">
        <w:rPr>
          <w:rFonts w:ascii="Times New Roman" w:hAnsi="Times New Roman"/>
          <w:bCs/>
          <w:sz w:val="10"/>
          <w:szCs w:val="10"/>
        </w:rPr>
        <w:t xml:space="preserve">| </w:t>
      </w:r>
      <w:r w:rsidRPr="00200022">
        <w:rPr>
          <w:rFonts w:ascii="Times New Roman" w:hAnsi="Times New Roman"/>
          <w:bCs/>
          <w:sz w:val="10"/>
          <w:szCs w:val="10"/>
        </w:rPr>
        <w:t>Decoding functions re-create the input data from the transformed latent space.</w:t>
      </w:r>
    </w:p>
    <w:p w14:paraId="0C940A3D" w14:textId="77777777" w:rsidR="00A711B1" w:rsidRPr="00200022" w:rsidRDefault="00A711B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proofErr w:type="spellStart"/>
      <w:r w:rsidRPr="00200022">
        <w:rPr>
          <w:rFonts w:ascii="Times New Roman" w:hAnsi="Times New Roman"/>
          <w:b/>
          <w:sz w:val="10"/>
          <w:szCs w:val="10"/>
        </w:rPr>
        <w:t>Transfomers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> are deep learning models that use attention mechanisms to amplify or diminish the importance of specific words in a sequence</w:t>
      </w:r>
    </w:p>
    <w:p w14:paraId="47FF243D" w14:textId="77777777" w:rsidR="00A711B1" w:rsidRPr="00A711B1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>Transformers contain two blocks: an encoder block and a decoder block. The encoder block passes the inputs into an attention mechanism.</w:t>
      </w:r>
    </w:p>
    <w:p w14:paraId="221E19F2" w14:textId="77777777" w:rsidR="00A711B1" w:rsidRPr="00A711B1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>The attention mechanism assigns weights to each element in the input. Ex: "I" is assigned weight 0.3, "like" is assigned weight 0.1, etc.</w:t>
      </w:r>
    </w:p>
    <w:p w14:paraId="77D60DF6" w14:textId="77777777" w:rsidR="00A711B1" w:rsidRPr="00A711B1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 xml:space="preserve">The attention vectors pass into a multilayer </w:t>
      </w:r>
      <w:proofErr w:type="gramStart"/>
      <w:r w:rsidRPr="00A711B1">
        <w:rPr>
          <w:rFonts w:ascii="Times New Roman" w:hAnsi="Times New Roman"/>
          <w:bCs/>
          <w:sz w:val="10"/>
          <w:szCs w:val="10"/>
        </w:rPr>
        <w:t>perceptron</w:t>
      </w:r>
      <w:proofErr w:type="gramEnd"/>
      <w:r w:rsidRPr="00A711B1">
        <w:rPr>
          <w:rFonts w:ascii="Times New Roman" w:hAnsi="Times New Roman"/>
          <w:bCs/>
          <w:sz w:val="10"/>
          <w:szCs w:val="10"/>
        </w:rPr>
        <w:t>.</w:t>
      </w:r>
    </w:p>
    <w:p w14:paraId="69E28748" w14:textId="77777777" w:rsidR="00A711B1" w:rsidRPr="00A711B1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 xml:space="preserve">In the decoder block, shifted outputs pass into a separate attention mechanism. Ex: "I like the color" translates to "Ich mag die </w:t>
      </w:r>
      <w:proofErr w:type="spellStart"/>
      <w:r w:rsidRPr="00A711B1">
        <w:rPr>
          <w:rFonts w:ascii="Times New Roman" w:hAnsi="Times New Roman"/>
          <w:bCs/>
          <w:sz w:val="10"/>
          <w:szCs w:val="10"/>
        </w:rPr>
        <w:t>Farbe</w:t>
      </w:r>
      <w:proofErr w:type="spellEnd"/>
      <w:r w:rsidRPr="00A711B1">
        <w:rPr>
          <w:rFonts w:ascii="Times New Roman" w:hAnsi="Times New Roman"/>
          <w:bCs/>
          <w:sz w:val="10"/>
          <w:szCs w:val="10"/>
        </w:rPr>
        <w:t>" in German. The last word, "blue", is not included.</w:t>
      </w:r>
    </w:p>
    <w:p w14:paraId="326CCB2B" w14:textId="77777777" w:rsidR="00A711B1" w:rsidRPr="00A711B1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 xml:space="preserve">The inputs pass from the multilayer </w:t>
      </w:r>
      <w:proofErr w:type="gramStart"/>
      <w:r w:rsidRPr="00A711B1">
        <w:rPr>
          <w:rFonts w:ascii="Times New Roman" w:hAnsi="Times New Roman"/>
          <w:bCs/>
          <w:sz w:val="10"/>
          <w:szCs w:val="10"/>
        </w:rPr>
        <w:t>perceptron</w:t>
      </w:r>
      <w:proofErr w:type="gramEnd"/>
      <w:r w:rsidRPr="00A711B1">
        <w:rPr>
          <w:rFonts w:ascii="Times New Roman" w:hAnsi="Times New Roman"/>
          <w:bCs/>
          <w:sz w:val="10"/>
          <w:szCs w:val="10"/>
        </w:rPr>
        <w:t xml:space="preserve"> into a new attention mechanism along with the output's attention.</w:t>
      </w:r>
    </w:p>
    <w:p w14:paraId="12BB0DAF" w14:textId="77777777" w:rsidR="00A711B1" w:rsidRPr="00200022" w:rsidRDefault="00A711B1" w:rsidP="00350DDE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bCs/>
          <w:sz w:val="10"/>
          <w:szCs w:val="10"/>
        </w:rPr>
      </w:pPr>
      <w:r w:rsidRPr="00A711B1">
        <w:rPr>
          <w:rFonts w:ascii="Times New Roman" w:hAnsi="Times New Roman"/>
          <w:bCs/>
          <w:sz w:val="10"/>
          <w:szCs w:val="10"/>
        </w:rPr>
        <w:t xml:space="preserve">The combined attention passes into a final multilayer </w:t>
      </w:r>
      <w:proofErr w:type="gramStart"/>
      <w:r w:rsidRPr="00A711B1">
        <w:rPr>
          <w:rFonts w:ascii="Times New Roman" w:hAnsi="Times New Roman"/>
          <w:bCs/>
          <w:sz w:val="10"/>
          <w:szCs w:val="10"/>
        </w:rPr>
        <w:t>perceptron</w:t>
      </w:r>
      <w:proofErr w:type="gramEnd"/>
      <w:r w:rsidRPr="00A711B1">
        <w:rPr>
          <w:rFonts w:ascii="Times New Roman" w:hAnsi="Times New Roman"/>
          <w:bCs/>
          <w:sz w:val="10"/>
          <w:szCs w:val="10"/>
        </w:rPr>
        <w:t xml:space="preserve"> that produces the output.</w:t>
      </w:r>
    </w:p>
    <w:p w14:paraId="27273FB2" w14:textId="4FCC3536" w:rsidR="00A711B1" w:rsidRPr="00200022" w:rsidRDefault="00A574D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Graph Neural Network</w:t>
      </w:r>
    </w:p>
    <w:p w14:paraId="690C7983" w14:textId="29BE0680" w:rsidR="00A711B1" w:rsidRPr="00200022" w:rsidRDefault="00A574D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Intuition: Network neighborhood defines a computation graph</w:t>
      </w:r>
    </w:p>
    <w:p w14:paraId="03AEEC5F" w14:textId="47905A5A" w:rsidR="00A711B1" w:rsidRPr="00200022" w:rsidRDefault="00BB5CC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6BA15354" wp14:editId="541F6CBB">
            <wp:extent cx="1256859" cy="373956"/>
            <wp:effectExtent l="0" t="0" r="635" b="7620"/>
            <wp:docPr id="169759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18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2579" cy="3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2D2C" w14:textId="4C10755D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Neighborhood Aggregation : Variants</w:t>
      </w:r>
    </w:p>
    <w:p w14:paraId="4BB0D729" w14:textId="631A52F7" w:rsidR="00244471" w:rsidRPr="00200022" w:rsidRDefault="00DE060A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3360" behindDoc="0" locked="0" layoutInCell="1" allowOverlap="1" wp14:anchorId="53EB2F7A" wp14:editId="13EFF610">
            <wp:simplePos x="0" y="0"/>
            <wp:positionH relativeFrom="column">
              <wp:posOffset>1580849</wp:posOffset>
            </wp:positionH>
            <wp:positionV relativeFrom="paragraph">
              <wp:posOffset>525770</wp:posOffset>
            </wp:positionV>
            <wp:extent cx="2089785" cy="278130"/>
            <wp:effectExtent l="0" t="0" r="5715" b="7620"/>
            <wp:wrapNone/>
            <wp:docPr id="101502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2205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471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32FA22B" wp14:editId="2F7F2B96">
            <wp:extent cx="1073273" cy="682992"/>
            <wp:effectExtent l="0" t="0" r="0" b="3175"/>
            <wp:docPr id="183790234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F551A8B-2BF6-4898-8F7B-F26C336E15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F551A8B-2BF6-4898-8F7B-F26C336E15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9301" cy="6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99E3" w14:textId="7D633CA4" w:rsidR="00A711B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GAT</w:t>
      </w:r>
      <w:r w:rsidRPr="00200022">
        <w:rPr>
          <w:rFonts w:ascii="Times New Roman" w:hAnsi="Times New Roman"/>
          <w:bCs/>
          <w:sz w:val="10"/>
          <w:szCs w:val="10"/>
        </w:rPr>
        <w:t>: Graph Attention Network</w:t>
      </w:r>
    </w:p>
    <w:p w14:paraId="18307F07" w14:textId="6281CE45" w:rsidR="00A711B1" w:rsidRPr="00A711B1" w:rsidRDefault="0024447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Clustering</w:t>
      </w:r>
    </w:p>
    <w:p w14:paraId="329B71A1" w14:textId="50D3F6B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275AB6D1" wp14:editId="02AA48BA">
            <wp:extent cx="1182718" cy="509928"/>
            <wp:effectExtent l="0" t="0" r="0" b="4445"/>
            <wp:docPr id="176853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39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2696" cy="5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BA1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1B16A178" wp14:editId="443F56C1">
            <wp:extent cx="533106" cy="181862"/>
            <wp:effectExtent l="0" t="0" r="635" b="8890"/>
            <wp:docPr id="62436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64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71" cy="18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B8F8" w14:textId="1DCB8CC1" w:rsidR="00350DDE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K-Means Clustering</w:t>
      </w:r>
    </w:p>
    <w:p w14:paraId="19459806" w14:textId="322990C5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Pick K random points as cluster centers (means)</w:t>
      </w:r>
    </w:p>
    <w:p w14:paraId="4452FE7C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Shown here for K=2  </w:t>
      </w:r>
    </w:p>
    <w:p w14:paraId="2BC67303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Iterative Step 1 </w:t>
      </w:r>
    </w:p>
    <w:p w14:paraId="0F630272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Assign data points to closest cluster center</w:t>
      </w:r>
    </w:p>
    <w:p w14:paraId="0283C286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Iterative Step 2 </w:t>
      </w:r>
    </w:p>
    <w:p w14:paraId="5E4B04DC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Change the cluster center to the average of the assigned points</w:t>
      </w:r>
    </w:p>
    <w:p w14:paraId="613434FB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Repeat until convergence</w:t>
      </w:r>
    </w:p>
    <w:p w14:paraId="02D5591D" w14:textId="77777777" w:rsidR="00523BA1" w:rsidRPr="00200022" w:rsidRDefault="00523BA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  <w:sectPr w:rsidR="00523BA1" w:rsidRPr="00200022" w:rsidSect="008557A8">
          <w:pgSz w:w="12240" w:h="15840" w:code="1"/>
          <w:pgMar w:top="245" w:right="245" w:bottom="245" w:left="245" w:header="720" w:footer="720" w:gutter="0"/>
          <w:cols w:space="720"/>
          <w:docGrid w:linePitch="360"/>
        </w:sectPr>
      </w:pPr>
    </w:p>
    <w:p w14:paraId="75BBADB1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Strengths</w:t>
      </w:r>
      <w:r w:rsidRPr="00200022">
        <w:rPr>
          <w:rFonts w:ascii="Times New Roman" w:hAnsi="Times New Roman"/>
          <w:bCs/>
          <w:sz w:val="10"/>
          <w:szCs w:val="10"/>
        </w:rPr>
        <w:t>:</w:t>
      </w:r>
    </w:p>
    <w:p w14:paraId="49566C62" w14:textId="6E160BAE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K-means is the most popular clustering algorithm</w:t>
      </w:r>
    </w:p>
    <w:p w14:paraId="1388DA80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Simple: easy to understand and to implement</w:t>
      </w:r>
    </w:p>
    <w:p w14:paraId="04330D63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–Efficient: Time complexity: O(</w:t>
      </w:r>
      <w:proofErr w:type="spellStart"/>
      <w:r w:rsidRPr="00200022">
        <w:rPr>
          <w:rFonts w:ascii="Times New Roman" w:hAnsi="Times New Roman"/>
          <w:bCs/>
          <w:sz w:val="10"/>
          <w:szCs w:val="10"/>
        </w:rPr>
        <w:t>tkn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 xml:space="preserve">), </w:t>
      </w:r>
    </w:p>
    <w:p w14:paraId="35953AE0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where n is the number of data points, </w:t>
      </w:r>
    </w:p>
    <w:p w14:paraId="390067C9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                k is the number of clusters, and </w:t>
      </w:r>
    </w:p>
    <w:p w14:paraId="5F9A5DA3" w14:textId="77777777" w:rsidR="00350DDE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              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t is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the number of iterations. </w:t>
      </w:r>
    </w:p>
    <w:p w14:paraId="54670944" w14:textId="40072B54" w:rsidR="00244471" w:rsidRPr="00200022" w:rsidRDefault="00350DDE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Since both k and t are small. k-means is considered a linear algorithm.</w:t>
      </w:r>
      <w:r w:rsidR="00A711B1" w:rsidRPr="00200022">
        <w:rPr>
          <w:rFonts w:ascii="Times New Roman" w:hAnsi="Times New Roman"/>
          <w:bCs/>
          <w:sz w:val="10"/>
          <w:szCs w:val="10"/>
        </w:rPr>
        <w:br/>
      </w:r>
      <w:r w:rsidR="00244471" w:rsidRPr="00200022">
        <w:rPr>
          <w:rFonts w:ascii="Times New Roman" w:hAnsi="Times New Roman"/>
          <w:b/>
          <w:sz w:val="10"/>
          <w:szCs w:val="10"/>
        </w:rPr>
        <w:t>Weakness</w:t>
      </w:r>
      <w:r w:rsidR="00244471" w:rsidRPr="00200022">
        <w:rPr>
          <w:rFonts w:ascii="Times New Roman" w:hAnsi="Times New Roman"/>
          <w:bCs/>
          <w:sz w:val="10"/>
          <w:szCs w:val="10"/>
        </w:rPr>
        <w:t>:</w:t>
      </w:r>
    </w:p>
    <w:p w14:paraId="6F27CF65" w14:textId="6B47014E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Applicable only when “mean” is defined? </w:t>
      </w:r>
      <w:r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What about categorical data?</w:t>
      </w:r>
    </w:p>
    <w:p w14:paraId="654C3AB1" w14:textId="7777777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Need to specify the number of clusters, </w:t>
      </w:r>
      <w:r w:rsidRPr="00200022">
        <w:rPr>
          <w:rFonts w:ascii="Cambria Math" w:hAnsi="Cambria Math" w:cs="Cambria Math"/>
          <w:bCs/>
          <w:sz w:val="10"/>
          <w:szCs w:val="10"/>
        </w:rPr>
        <w:t>𝑘𝑘</w:t>
      </w:r>
      <w:r w:rsidRPr="00200022">
        <w:rPr>
          <w:rFonts w:ascii="Times New Roman" w:hAnsi="Times New Roman"/>
          <w:bCs/>
          <w:sz w:val="10"/>
          <w:szCs w:val="10"/>
        </w:rPr>
        <w:t>, in advance</w:t>
      </w:r>
    </w:p>
    <w:p w14:paraId="6B30E85D" w14:textId="00B68FE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The algorithm is sensitive to outliers</w:t>
      </w:r>
      <w:r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Unable to handle noisy data and outliers</w:t>
      </w:r>
    </w:p>
    <w:p w14:paraId="4E4F1778" w14:textId="7777777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Not suitable to discover clusters with non-convex shapes</w:t>
      </w:r>
    </w:p>
    <w:p w14:paraId="5AC9C644" w14:textId="4B442EC9" w:rsidR="00A711B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Too Sensitive to Initialization</w:t>
      </w:r>
    </w:p>
    <w:p w14:paraId="17A6E339" w14:textId="7777777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44471">
        <w:rPr>
          <w:rFonts w:ascii="Times New Roman" w:hAnsi="Times New Roman"/>
          <w:bCs/>
          <w:sz w:val="10"/>
          <w:szCs w:val="10"/>
        </w:rPr>
        <w:t xml:space="preserve">Bad initialization leads to poor results. </w:t>
      </w:r>
    </w:p>
    <w:p w14:paraId="4DC86A00" w14:textId="77777777" w:rsidR="00523BA1" w:rsidRPr="00200022" w:rsidRDefault="00523BA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  <w:sectPr w:rsidR="00523BA1" w:rsidRPr="00200022" w:rsidSect="00523BA1">
          <w:type w:val="continuous"/>
          <w:pgSz w:w="12240" w:h="15840" w:code="1"/>
          <w:pgMar w:top="245" w:right="245" w:bottom="245" w:left="245" w:header="720" w:footer="720" w:gutter="0"/>
          <w:cols w:num="2" w:space="720"/>
          <w:docGrid w:linePitch="360"/>
        </w:sectPr>
      </w:pPr>
    </w:p>
    <w:p w14:paraId="5E53CBD2" w14:textId="06DC4DDF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K-means++</w:t>
      </w:r>
    </w:p>
    <w:p w14:paraId="1379E72A" w14:textId="3B88F452" w:rsidR="00244471" w:rsidRPr="00200022" w:rsidRDefault="00D46A86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4384" behindDoc="0" locked="0" layoutInCell="1" allowOverlap="1" wp14:anchorId="13850553" wp14:editId="126C9C76">
            <wp:simplePos x="0" y="0"/>
            <wp:positionH relativeFrom="column">
              <wp:posOffset>2011593</wp:posOffset>
            </wp:positionH>
            <wp:positionV relativeFrom="paragraph">
              <wp:posOffset>38964</wp:posOffset>
            </wp:positionV>
            <wp:extent cx="730250" cy="292735"/>
            <wp:effectExtent l="0" t="0" r="0" b="0"/>
            <wp:wrapNone/>
            <wp:docPr id="89800845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4BB376D-AF39-47F6-9C59-0916CD1DA7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4BB376D-AF39-47F6-9C59-0916CD1DA7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471" w:rsidRPr="00200022">
        <w:rPr>
          <w:rFonts w:ascii="Times New Roman" w:hAnsi="Times New Roman"/>
          <w:bCs/>
          <w:sz w:val="10"/>
          <w:szCs w:val="10"/>
        </w:rPr>
        <w:t>Place the initial centroids far away from one another:</w:t>
      </w:r>
    </w:p>
    <w:p w14:paraId="46A5E876" w14:textId="4987F975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Initialize an empty set M (for storing selected centroids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);</w:t>
      </w:r>
      <w:proofErr w:type="gramEnd"/>
    </w:p>
    <w:p w14:paraId="65D3C52A" w14:textId="78E6374C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1. Randomly select the first centroid from the input sample and assign it to M</w:t>
      </w:r>
    </w:p>
    <w:p w14:paraId="083FD558" w14:textId="77777777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2. For each xi that is not in M, find the distance D(xi) to the closest centroid in M</w:t>
      </w:r>
    </w:p>
    <w:p w14:paraId="53A477E9" w14:textId="39851152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3. Choose one new data point at random as a new centroid using probability distribution ~ </w:t>
      </w:r>
    </w:p>
    <w:p w14:paraId="723AD8FA" w14:textId="02676144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4. Repeat (2) and (3) until K centroids have been chosen</w:t>
      </w:r>
    </w:p>
    <w:p w14:paraId="4EAFE1E0" w14:textId="56A2E222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Then do “classic” k-means</w:t>
      </w:r>
    </w:p>
    <w:p w14:paraId="60C100CC" w14:textId="239E52F8" w:rsidR="00244471" w:rsidRPr="00200022" w:rsidRDefault="00244471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Hierarchical Clustering</w:t>
      </w:r>
      <w:r w:rsidRPr="00200022">
        <w:rPr>
          <w:rFonts w:ascii="Times New Roman" w:hAnsi="Times New Roman"/>
          <w:b/>
          <w:sz w:val="10"/>
          <w:szCs w:val="10"/>
        </w:rPr>
        <w:t xml:space="preserve">: </w:t>
      </w:r>
      <w:r w:rsidRPr="00200022">
        <w:rPr>
          <w:rFonts w:ascii="Times New Roman" w:hAnsi="Times New Roman"/>
          <w:bCs/>
          <w:sz w:val="10"/>
          <w:szCs w:val="10"/>
        </w:rPr>
        <w:t>Start with single-item clusters, then build successively bigger and bigger clusters:</w:t>
      </w:r>
      <w:r w:rsidR="001B3CD2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/>
          <w:sz w:val="10"/>
          <w:szCs w:val="10"/>
        </w:rPr>
        <w:t>agglomerative</w:t>
      </w:r>
      <w:r w:rsidR="001B3CD2" w:rsidRPr="00200022">
        <w:rPr>
          <w:rFonts w:ascii="Times New Roman" w:hAnsi="Times New Roman"/>
          <w:bCs/>
          <w:sz w:val="10"/>
          <w:szCs w:val="10"/>
        </w:rPr>
        <w:t xml:space="preserve">: </w:t>
      </w:r>
      <w:r w:rsidR="001B3CD2" w:rsidRPr="00200022">
        <w:rPr>
          <w:rFonts w:ascii="Times New Roman" w:hAnsi="Times New Roman"/>
          <w:bCs/>
          <w:sz w:val="10"/>
          <w:szCs w:val="10"/>
        </w:rPr>
        <w:t>In each iteration, we find the closest clusters and merge them</w:t>
      </w:r>
      <w:r w:rsidR="001B3CD2" w:rsidRPr="00200022">
        <w:rPr>
          <w:rFonts w:ascii="Times New Roman" w:hAnsi="Times New Roman"/>
          <w:bCs/>
          <w:sz w:val="10"/>
          <w:szCs w:val="10"/>
        </w:rPr>
        <w:t xml:space="preserve">| </w:t>
      </w:r>
      <w:r w:rsidR="001B3CD2" w:rsidRPr="00200022">
        <w:rPr>
          <w:rFonts w:ascii="Times New Roman" w:hAnsi="Times New Roman"/>
          <w:bCs/>
          <w:sz w:val="10"/>
          <w:szCs w:val="10"/>
        </w:rPr>
        <w:t xml:space="preserve">Or: start with one cluster, break into the most logical sub-clusters, repeat: </w:t>
      </w:r>
      <w:r w:rsidR="001B3CD2" w:rsidRPr="00200022">
        <w:rPr>
          <w:rFonts w:ascii="Times New Roman" w:hAnsi="Times New Roman"/>
          <w:b/>
          <w:sz w:val="10"/>
          <w:szCs w:val="10"/>
        </w:rPr>
        <w:t>divisive</w:t>
      </w:r>
      <w:r w:rsidR="001B3CD2" w:rsidRPr="00200022">
        <w:rPr>
          <w:rFonts w:ascii="Times New Roman" w:hAnsi="Times New Roman"/>
          <w:bCs/>
          <w:sz w:val="10"/>
          <w:szCs w:val="10"/>
        </w:rPr>
        <w:t xml:space="preserve">: </w:t>
      </w:r>
      <w:r w:rsidR="001B3CD2" w:rsidRPr="00200022">
        <w:rPr>
          <w:rFonts w:ascii="Times New Roman" w:hAnsi="Times New Roman"/>
          <w:bCs/>
          <w:sz w:val="10"/>
          <w:szCs w:val="10"/>
        </w:rPr>
        <w:t>: In each iteration, we find the two most distant sub-clusters and split there</w:t>
      </w:r>
    </w:p>
    <w:p w14:paraId="6F86A86D" w14:textId="3341E752" w:rsidR="00244471" w:rsidRPr="00200022" w:rsidRDefault="001B3CD2" w:rsidP="00350DDE">
      <w:pPr>
        <w:spacing w:after="0" w:line="240" w:lineRule="auto"/>
        <w:ind w:firstLine="0"/>
        <w:rPr>
          <w:rFonts w:ascii="Times New Roman" w:hAnsi="Times New Roman"/>
          <w:b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Distance Between Clusters</w:t>
      </w:r>
    </w:p>
    <w:p w14:paraId="6CD652C3" w14:textId="35569C73" w:rsidR="00244471" w:rsidRPr="00244471" w:rsidRDefault="001B3CD2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5206C8DA" wp14:editId="2388D983">
            <wp:extent cx="1552755" cy="378740"/>
            <wp:effectExtent l="0" t="0" r="0" b="2540"/>
            <wp:docPr id="48423928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BEA1487-10C7-47D4-9BB2-AE972931BA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BEA1487-10C7-47D4-9BB2-AE972931BA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7315" cy="3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2CF205EA" wp14:editId="3B94381F">
            <wp:extent cx="1937090" cy="396815"/>
            <wp:effectExtent l="0" t="0" r="6350" b="381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378CBDB-C112-449B-9A61-2CA3EBC86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378CBDB-C112-449B-9A61-2CA3EBC86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833" cy="40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F519" w14:textId="769AC8F3" w:rsidR="00244471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0BD43D1A" wp14:editId="2794F5CC">
            <wp:extent cx="1464162" cy="391897"/>
            <wp:effectExtent l="0" t="0" r="3175" b="8255"/>
            <wp:docPr id="119987522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930BE14-DA6D-4DF7-955E-2552BE3C90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930BE14-DA6D-4DF7-955E-2552BE3C90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4641" cy="4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DC41581" wp14:editId="310AFCEA">
            <wp:extent cx="1587578" cy="323866"/>
            <wp:effectExtent l="0" t="0" r="0" b="0"/>
            <wp:docPr id="96041278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0F94E72-5FE2-4B57-8976-21E2667417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0F94E72-5FE2-4B57-8976-21E2667417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4125" cy="32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022">
        <w:rPr>
          <w:rFonts w:ascii="Times New Roman" w:hAnsi="Times New Roman"/>
          <w:bCs/>
          <w:sz w:val="10"/>
          <w:szCs w:val="10"/>
        </w:rPr>
        <w:t>the most widely used measure Robust against noise</w:t>
      </w:r>
    </w:p>
    <w:p w14:paraId="3B5F388C" w14:textId="673622C1" w:rsidR="0009608B" w:rsidRPr="00200022" w:rsidRDefault="0009608B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/>
          <w:sz w:val="10"/>
          <w:szCs w:val="10"/>
        </w:rPr>
        <w:t>Network Density:</w:t>
      </w:r>
      <w:r w:rsidRPr="00200022">
        <w:rPr>
          <w:rFonts w:ascii="Times New Roman" w:hAnsi="Times New Roman"/>
          <w:bCs/>
          <w:sz w:val="10"/>
          <w:szCs w:val="10"/>
        </w:rPr>
        <w:t xml:space="preserve"> the portion of the potential connections in a network that are actual connections</w:t>
      </w:r>
    </w:p>
    <w:p w14:paraId="5E113412" w14:textId="555C3240" w:rsidR="00DE060A" w:rsidRPr="00200022" w:rsidRDefault="00DE060A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Proximity: many, short, or heavy paths</w:t>
      </w:r>
    </w:p>
    <w:p w14:paraId="304419FF" w14:textId="0BBBB6C4" w:rsidR="00A45E49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lastRenderedPageBreak/>
        <w:t>1. a. (15) You own a movie theater and. You start with the following</w:t>
      </w:r>
      <w:r w:rsidR="00350DDE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dataset with data about 6 people with different age groups, income</w:t>
      </w:r>
      <w:r w:rsidR="00350DDE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 xml:space="preserve">levels, and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whether or not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they frequently go to movie theaters.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In</w:t>
      </w:r>
      <w:r w:rsidR="00350DDE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particular, you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are going to build a decision tree to predict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whether</w:t>
      </w:r>
      <w:r w:rsidR="00350DDE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or not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someone is a</w:t>
      </w:r>
      <w:r w:rsidR="00350DDE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frequent movie-goer.</w:t>
      </w:r>
      <w:r w:rsidR="00A45E49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Based on the principle of information gain, decide which attribute is to be used for the first split?</w:t>
      </w:r>
      <w:r w:rsidR="00A45E49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 xml:space="preserve">After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first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split,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what we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do we need to do to get complete tree? </w:t>
      </w:r>
      <w:r w:rsidR="007F699A" w:rsidRPr="00200022">
        <w:rPr>
          <w:rFonts w:ascii="Times New Roman" w:hAnsi="Times New Roman"/>
          <w:bCs/>
          <w:sz w:val="10"/>
          <w:szCs w:val="10"/>
        </w:rPr>
        <w:t xml:space="preserve"> </w:t>
      </w:r>
    </w:p>
    <w:p w14:paraId="6434E846" w14:textId="77777777" w:rsidR="00A45E49" w:rsidRPr="00200022" w:rsidRDefault="007F699A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IG(Y |X) = H(Y ) − H(Y |X)</w:t>
      </w:r>
      <w:r w:rsidR="00A45E49" w:rsidRPr="00200022">
        <w:rPr>
          <w:rFonts w:ascii="Times New Roman" w:hAnsi="Times New Roman"/>
          <w:bCs/>
          <w:sz w:val="10"/>
          <w:szCs w:val="10"/>
        </w:rPr>
        <w:t xml:space="preserve"> </w:t>
      </w:r>
    </w:p>
    <w:p w14:paraId="147F6BAC" w14:textId="082EF587" w:rsidR="005F57E3" w:rsidRPr="00200022" w:rsidRDefault="00A45E49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Cambria Math" w:hAnsi="Cambria Math" w:cs="Cambria Math"/>
          <w:bCs/>
          <w:sz w:val="10"/>
          <w:szCs w:val="10"/>
        </w:rPr>
        <w:t>𝐻</w:t>
      </w:r>
      <w:r w:rsidRPr="00200022">
        <w:rPr>
          <w:rFonts w:ascii="Times New Roman" w:hAnsi="Times New Roman"/>
          <w:bCs/>
          <w:sz w:val="10"/>
          <w:szCs w:val="10"/>
        </w:rPr>
        <w:t xml:space="preserve"> ( </w:t>
      </w:r>
      <w:r w:rsidRPr="00200022">
        <w:rPr>
          <w:rFonts w:ascii="Cambria Math" w:hAnsi="Cambria Math" w:cs="Cambria Math"/>
          <w:bCs/>
          <w:sz w:val="10"/>
          <w:szCs w:val="10"/>
        </w:rPr>
        <w:t>𝑆</w:t>
      </w:r>
      <w:r w:rsidRPr="00200022">
        <w:rPr>
          <w:rFonts w:ascii="Times New Roman" w:hAnsi="Times New Roman"/>
          <w:bCs/>
          <w:sz w:val="10"/>
          <w:szCs w:val="10"/>
        </w:rPr>
        <w:t>) ≡ −</w:t>
      </w:r>
      <w:r w:rsidRPr="00200022">
        <w:rPr>
          <w:rFonts w:ascii="Cambria Math" w:hAnsi="Cambria Math" w:cs="Cambria Math"/>
          <w:bCs/>
          <w:sz w:val="10"/>
          <w:szCs w:val="10"/>
        </w:rPr>
        <w:t>𝑝⊕</w:t>
      </w:r>
      <w:r w:rsidRPr="00200022">
        <w:rPr>
          <w:rFonts w:ascii="Times New Roman" w:hAnsi="Times New Roman"/>
          <w:bCs/>
          <w:sz w:val="10"/>
          <w:szCs w:val="10"/>
        </w:rPr>
        <w:t xml:space="preserve"> log2 </w:t>
      </w:r>
      <w:r w:rsidRPr="00200022">
        <w:rPr>
          <w:rFonts w:ascii="Cambria Math" w:hAnsi="Cambria Math" w:cs="Cambria Math"/>
          <w:bCs/>
          <w:sz w:val="10"/>
          <w:szCs w:val="10"/>
        </w:rPr>
        <w:t>𝑝⊕</w:t>
      </w:r>
      <w:r w:rsidRPr="00200022">
        <w:rPr>
          <w:rFonts w:ascii="Times New Roman" w:hAnsi="Times New Roman"/>
          <w:bCs/>
          <w:sz w:val="10"/>
          <w:szCs w:val="10"/>
        </w:rPr>
        <w:t xml:space="preserve"> − </w:t>
      </w:r>
      <w:r w:rsidRPr="00200022">
        <w:rPr>
          <w:rFonts w:ascii="Cambria Math" w:hAnsi="Cambria Math" w:cs="Cambria Math"/>
          <w:bCs/>
          <w:sz w:val="10"/>
          <w:szCs w:val="10"/>
        </w:rPr>
        <w:t>𝑝⊖</w:t>
      </w:r>
      <w:r w:rsidRPr="00200022">
        <w:rPr>
          <w:rFonts w:ascii="Times New Roman" w:hAnsi="Times New Roman"/>
          <w:bCs/>
          <w:sz w:val="10"/>
          <w:szCs w:val="10"/>
        </w:rPr>
        <w:t xml:space="preserve"> log2 </w:t>
      </w:r>
      <w:r w:rsidRPr="00200022">
        <w:rPr>
          <w:rFonts w:ascii="Cambria Math" w:hAnsi="Cambria Math" w:cs="Cambria Math"/>
          <w:bCs/>
          <w:sz w:val="10"/>
          <w:szCs w:val="10"/>
        </w:rPr>
        <w:t>𝑝⊖</w:t>
      </w:r>
    </w:p>
    <w:p w14:paraId="131196DC" w14:textId="5F431A86" w:rsidR="005F57E3" w:rsidRPr="00200022" w:rsidRDefault="00D46A86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58240" behindDoc="0" locked="0" layoutInCell="1" allowOverlap="1" wp14:anchorId="2339902C" wp14:editId="203F94D2">
            <wp:simplePos x="0" y="0"/>
            <wp:positionH relativeFrom="column">
              <wp:posOffset>5121614</wp:posOffset>
            </wp:positionH>
            <wp:positionV relativeFrom="paragraph">
              <wp:posOffset>15427</wp:posOffset>
            </wp:positionV>
            <wp:extent cx="2312519" cy="4542312"/>
            <wp:effectExtent l="0" t="0" r="0" b="0"/>
            <wp:wrapNone/>
            <wp:docPr id="91389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482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19" cy="4542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7E3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1DEB4CEB" wp14:editId="0C13A9B9">
            <wp:extent cx="2199048" cy="1392603"/>
            <wp:effectExtent l="0" t="0" r="0" b="0"/>
            <wp:docPr id="3682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38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5042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DDE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210FABE5" wp14:editId="71422CF5">
            <wp:extent cx="1491076" cy="825336"/>
            <wp:effectExtent l="0" t="0" r="0" b="0"/>
            <wp:docPr id="85881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138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4565" cy="8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E49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9206BEB" wp14:editId="2BD8EFB0">
            <wp:extent cx="1161228" cy="1207431"/>
            <wp:effectExtent l="0" t="0" r="1270" b="0"/>
            <wp:docPr id="19034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4037" cy="12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3876" w14:textId="2BED9AA5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</w:p>
    <w:p w14:paraId="444F6D50" w14:textId="0F21E20F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proofErr w:type="spellStart"/>
      <w:proofErr w:type="gramStart"/>
      <w:r w:rsidRPr="00200022">
        <w:rPr>
          <w:rFonts w:ascii="Times New Roman" w:hAnsi="Times New Roman"/>
          <w:bCs/>
          <w:sz w:val="10"/>
          <w:szCs w:val="10"/>
        </w:rPr>
        <w:t>c.For</w:t>
      </w:r>
      <w:proofErr w:type="spellEnd"/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</w:t>
      </w:r>
      <w:proofErr w:type="spellStart"/>
      <w:r w:rsidRPr="00200022">
        <w:rPr>
          <w:rFonts w:ascii="Times New Roman" w:hAnsi="Times New Roman"/>
          <w:bCs/>
          <w:sz w:val="10"/>
          <w:szCs w:val="10"/>
        </w:rPr>
        <w:t>Adaboost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 xml:space="preserve"> ensemble model, we will use decision trees as our weak learners, which classify a point as {1, −1}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based on a sequence of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threshold splits on its features (here x, y).</w:t>
      </w:r>
    </w:p>
    <w:p w14:paraId="7A45448A" w14:textId="1898B1D2" w:rsidR="005F57E3" w:rsidRPr="00200022" w:rsidRDefault="005F57E3" w:rsidP="00FE7350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proofErr w:type="spellStart"/>
      <w:r w:rsidRPr="00200022">
        <w:rPr>
          <w:rFonts w:ascii="Times New Roman" w:hAnsi="Times New Roman"/>
          <w:bCs/>
          <w:sz w:val="10"/>
          <w:szCs w:val="10"/>
        </w:rPr>
        <w:t>i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>. Assume that our weak learners are decision trees of depth 1 (i.e. decision stumps), which minimize the training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error. Using the dataset below,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 xml:space="preserve">draw the decision boundary learned by h1. </w:t>
      </w:r>
    </w:p>
    <w:p w14:paraId="4E634EDA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ii. Using your answer in (</w:t>
      </w:r>
      <w:proofErr w:type="spellStart"/>
      <w:r w:rsidRPr="00200022">
        <w:rPr>
          <w:rFonts w:ascii="Times New Roman" w:hAnsi="Times New Roman"/>
          <w:bCs/>
          <w:sz w:val="10"/>
          <w:szCs w:val="10"/>
        </w:rPr>
        <w:t>i</w:t>
      </w:r>
      <w:proofErr w:type="spellEnd"/>
      <w:r w:rsidRPr="00200022">
        <w:rPr>
          <w:rFonts w:ascii="Times New Roman" w:hAnsi="Times New Roman"/>
          <w:bCs/>
          <w:sz w:val="10"/>
          <w:szCs w:val="10"/>
        </w:rPr>
        <w:t>) circle the point(s) with the highest weights on the second iteration, and draw the</w:t>
      </w:r>
    </w:p>
    <w:p w14:paraId="52D4F09D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decision boundary learned by h2. Explain your answer ( on the given figure and named h2)</w:t>
      </w:r>
    </w:p>
    <w:p w14:paraId="43EC514D" w14:textId="6D3AB6CF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00842042" wp14:editId="71949C20">
            <wp:extent cx="2447692" cy="1116353"/>
            <wp:effectExtent l="0" t="0" r="0" b="7620"/>
            <wp:docPr id="167801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14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245" cy="11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C52C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2. (25) Bayesian Network</w:t>
      </w:r>
    </w:p>
    <w:p w14:paraId="796E9D63" w14:textId="3335C3CF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a. (5) Write the joint probity of P(A, B, C, D, E) according to the Bayesian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network given in figure.</w:t>
      </w:r>
      <w:r w:rsidRPr="00200022">
        <w:rPr>
          <w:rFonts w:ascii="Times New Roman" w:hAnsi="Times New Roman"/>
          <w:noProof/>
          <w:sz w:val="10"/>
          <w:szCs w:val="10"/>
        </w:rPr>
        <w:t xml:space="preserve"> </w:t>
      </w:r>
    </w:p>
    <w:p w14:paraId="5BDF17DD" w14:textId="27D38980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5E5057A5" wp14:editId="578CE880">
            <wp:extent cx="2855396" cy="364421"/>
            <wp:effectExtent l="0" t="0" r="2540" b="0"/>
            <wp:docPr id="32130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008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5362" cy="3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350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794ECCBD" wp14:editId="35B67826">
            <wp:extent cx="561755" cy="370248"/>
            <wp:effectExtent l="0" t="0" r="0" b="0"/>
            <wp:docPr id="2325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2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207" cy="37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7613" w14:textId="7D7B746A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b. (10) Give the formula that calculates P(C=True| B=True, D=True,) according to given Bayesian Network.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 xml:space="preserve">Show your steps and open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it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till you cannot where you need to plug probabilities</w:t>
      </w:r>
    </w:p>
    <w:p w14:paraId="686D4085" w14:textId="07A7416D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685A03B" wp14:editId="491655D3">
            <wp:extent cx="3141497" cy="712518"/>
            <wp:effectExtent l="0" t="0" r="1905" b="0"/>
            <wp:docPr id="118055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58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377" cy="71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82BB" w14:textId="4296AD20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c. (10) Prove or disprove whether the following independence properties hold on the given Bayesian Network.</w:t>
      </w:r>
      <w:r w:rsidR="00B23C6A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="00B23C6A" w:rsidRPr="00200022">
        <w:rPr>
          <w:rFonts w:ascii="Times New Roman" w:hAnsi="Times New Roman"/>
          <w:bCs/>
          <w:sz w:val="10"/>
          <w:szCs w:val="10"/>
        </w:rPr>
        <w:t xml:space="preserve">X </w:t>
      </w:r>
      <w:r w:rsidR="00B23C6A" w:rsidRPr="00200022">
        <w:rPr>
          <w:rFonts w:ascii="Cambria Math" w:hAnsi="Cambria Math" w:cs="Cambria Math"/>
          <w:bCs/>
          <w:sz w:val="10"/>
          <w:szCs w:val="10"/>
        </w:rPr>
        <w:t>⊥</w:t>
      </w:r>
      <w:r w:rsidR="00B23C6A" w:rsidRPr="00200022">
        <w:rPr>
          <w:rFonts w:ascii="Times New Roman" w:hAnsi="Times New Roman"/>
          <w:bCs/>
          <w:sz w:val="10"/>
          <w:szCs w:val="10"/>
        </w:rPr>
        <w:t xml:space="preserve"> Y | Z</w:t>
      </w:r>
      <w:r w:rsidR="00B23C6A" w:rsidRPr="00200022">
        <w:rPr>
          <w:rFonts w:ascii="Times New Roman" w:hAnsi="Times New Roman"/>
          <w:bCs/>
          <w:sz w:val="10"/>
          <w:szCs w:val="10"/>
        </w:rPr>
        <w:t xml:space="preserve"> if </w:t>
      </w:r>
      <w:r w:rsidR="00B23C6A" w:rsidRPr="00200022">
        <w:rPr>
          <w:rFonts w:ascii="Times New Roman" w:hAnsi="Times New Roman"/>
          <w:bCs/>
          <w:sz w:val="10"/>
          <w:szCs w:val="10"/>
        </w:rPr>
        <w:t>P(X, Y | Z) = P(X | Z) * P(Y | Z)</w:t>
      </w:r>
    </w:p>
    <w:p w14:paraId="7B431E7F" w14:textId="226F0909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1. (B</w:t>
      </w:r>
      <w:r w:rsidRPr="00200022">
        <w:rPr>
          <w:rFonts w:ascii="Cambria Math" w:hAnsi="Cambria Math" w:cs="Cambria Math"/>
          <w:bCs/>
          <w:sz w:val="10"/>
          <w:szCs w:val="10"/>
        </w:rPr>
        <w:t>⊥</w:t>
      </w:r>
      <w:r w:rsidRPr="00200022">
        <w:rPr>
          <w:rFonts w:ascii="Times New Roman" w:hAnsi="Times New Roman"/>
          <w:bCs/>
          <w:sz w:val="10"/>
          <w:szCs w:val="10"/>
        </w:rPr>
        <w:t>D)</w:t>
      </w:r>
      <w:r w:rsidRPr="00200022">
        <w:rPr>
          <w:rFonts w:ascii="Times New Roman" w:hAnsi="Times New Roman"/>
          <w:bCs/>
          <w:sz w:val="10"/>
          <w:szCs w:val="10"/>
        </w:rPr>
        <w:t xml:space="preserve"> T</w:t>
      </w:r>
    </w:p>
    <w:p w14:paraId="58F5E98B" w14:textId="07EEA97F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2. (B</w:t>
      </w:r>
      <w:r w:rsidRPr="00200022">
        <w:rPr>
          <w:rFonts w:ascii="Cambria Math" w:hAnsi="Cambria Math" w:cs="Cambria Math"/>
          <w:bCs/>
          <w:sz w:val="10"/>
          <w:szCs w:val="10"/>
        </w:rPr>
        <w:t>⊥</w:t>
      </w:r>
      <w:r w:rsidRPr="00200022">
        <w:rPr>
          <w:rFonts w:ascii="Times New Roman" w:hAnsi="Times New Roman"/>
          <w:bCs/>
          <w:sz w:val="10"/>
          <w:szCs w:val="10"/>
        </w:rPr>
        <w:t>D|E)</w:t>
      </w:r>
      <w:r w:rsidRPr="00200022">
        <w:rPr>
          <w:rFonts w:ascii="Times New Roman" w:hAnsi="Times New Roman"/>
          <w:bCs/>
          <w:sz w:val="10"/>
          <w:szCs w:val="10"/>
        </w:rPr>
        <w:t xml:space="preserve"> F</w:t>
      </w:r>
    </w:p>
    <w:p w14:paraId="6D0D59A0" w14:textId="2F21FDE2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3. (C</w:t>
      </w:r>
      <w:r w:rsidRPr="00200022">
        <w:rPr>
          <w:rFonts w:ascii="Cambria Math" w:hAnsi="Cambria Math" w:cs="Cambria Math"/>
          <w:bCs/>
          <w:sz w:val="10"/>
          <w:szCs w:val="10"/>
        </w:rPr>
        <w:t>⊥</w:t>
      </w:r>
      <w:r w:rsidRPr="00200022">
        <w:rPr>
          <w:rFonts w:ascii="Times New Roman" w:hAnsi="Times New Roman"/>
          <w:bCs/>
          <w:sz w:val="10"/>
          <w:szCs w:val="10"/>
        </w:rPr>
        <w:t>D|A)</w:t>
      </w:r>
      <w:r w:rsidRPr="00200022">
        <w:rPr>
          <w:rFonts w:ascii="Times New Roman" w:hAnsi="Times New Roman"/>
          <w:bCs/>
          <w:sz w:val="10"/>
          <w:szCs w:val="10"/>
        </w:rPr>
        <w:t xml:space="preserve"> T</w:t>
      </w:r>
    </w:p>
    <w:p w14:paraId="3434510D" w14:textId="42AFFE8E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4. (C</w:t>
      </w:r>
      <w:r w:rsidRPr="00200022">
        <w:rPr>
          <w:rFonts w:ascii="Cambria Math" w:hAnsi="Cambria Math" w:cs="Cambria Math"/>
          <w:bCs/>
          <w:sz w:val="10"/>
          <w:szCs w:val="10"/>
        </w:rPr>
        <w:t>⊥</w:t>
      </w:r>
      <w:r w:rsidRPr="00200022">
        <w:rPr>
          <w:rFonts w:ascii="Times New Roman" w:hAnsi="Times New Roman"/>
          <w:bCs/>
          <w:sz w:val="10"/>
          <w:szCs w:val="10"/>
        </w:rPr>
        <w:t>D)</w:t>
      </w:r>
      <w:r w:rsidRPr="00200022">
        <w:rPr>
          <w:rFonts w:ascii="Times New Roman" w:hAnsi="Times New Roman"/>
          <w:bCs/>
          <w:sz w:val="10"/>
          <w:szCs w:val="10"/>
        </w:rPr>
        <w:t xml:space="preserve"> F</w:t>
      </w:r>
    </w:p>
    <w:p w14:paraId="0BB0D0D1" w14:textId="6DC4C506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3. 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 xml:space="preserve">a) (10) For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given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dataset, we need to classify whether</w:t>
      </w:r>
      <w:r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the car is stolen, given the features of the car. The</w:t>
      </w:r>
      <w:r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features are assumed to be Independent.</w:t>
      </w:r>
      <w:r w:rsidRPr="00200022">
        <w:rPr>
          <w:rFonts w:ascii="Times New Roman" w:hAnsi="Times New Roman"/>
          <w:noProof/>
          <w:sz w:val="10"/>
          <w:szCs w:val="10"/>
        </w:rPr>
        <w:t xml:space="preserve"> </w:t>
      </w:r>
    </w:p>
    <w:p w14:paraId="1947A4D7" w14:textId="44CB316D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For a car with yellow color and SUV type, find the label using naive bayes on the given dataset.</w:t>
      </w:r>
      <w:r w:rsidR="00FE7350" w:rsidRPr="00200022">
        <w:rPr>
          <w:rFonts w:ascii="Times New Roman" w:hAnsi="Times New Roman"/>
          <w:noProof/>
          <w:sz w:val="10"/>
          <w:szCs w:val="10"/>
        </w:rPr>
        <w:t xml:space="preserve"> </w:t>
      </w:r>
    </w:p>
    <w:p w14:paraId="6C8B8772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Show your steps</w:t>
      </w:r>
    </w:p>
    <w:p w14:paraId="3D744404" w14:textId="761C5D18" w:rsidR="005F57E3" w:rsidRPr="00200022" w:rsidRDefault="006D2E0B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anchor distT="0" distB="0" distL="114300" distR="114300" simplePos="0" relativeHeight="251665408" behindDoc="0" locked="0" layoutInCell="1" allowOverlap="1" wp14:anchorId="73156634" wp14:editId="5DD5FF65">
            <wp:simplePos x="0" y="0"/>
            <wp:positionH relativeFrom="column">
              <wp:posOffset>4261151</wp:posOffset>
            </wp:positionH>
            <wp:positionV relativeFrom="paragraph">
              <wp:posOffset>824207</wp:posOffset>
            </wp:positionV>
            <wp:extent cx="2303252" cy="440838"/>
            <wp:effectExtent l="0" t="0" r="1905" b="0"/>
            <wp:wrapNone/>
            <wp:docPr id="23878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377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53" cy="44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7E3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0D0CDEDC" wp14:editId="11092659">
            <wp:extent cx="2130725" cy="1457779"/>
            <wp:effectExtent l="0" t="0" r="3175" b="9525"/>
            <wp:docPr id="14415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63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555" cy="14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350"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4B83F404" wp14:editId="141DE9A2">
            <wp:extent cx="1417361" cy="900278"/>
            <wp:effectExtent l="0" t="0" r="0" b="0"/>
            <wp:docPr id="186915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554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5599" cy="9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3959" w14:textId="5D31BDCE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4. a) Ecologists have long known that there is a relationship between the amount of precipitation a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location receives and the number of trees that grow in the area. Suppose that the yearly rainfall (x) and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the amount of the ground covered by trees (y).</w:t>
      </w:r>
    </w:p>
    <w:p w14:paraId="60FA7ACA" w14:textId="57C9228F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Use linear regression model with w=0.21 and b=25 to predict tree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grow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given rainfall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Calculate the predicted amount of tree cover for an area that receives 123 mm of rainfall per year.</w:t>
      </w:r>
    </w:p>
    <w:p w14:paraId="5A629320" w14:textId="2C9F4B66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</w:p>
    <w:p w14:paraId="781AFD9B" w14:textId="12D46DED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b) (7)Write the equation for logistic regression. What is the difference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from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Linear Regression? Which loss</w:t>
      </w:r>
      <w:r w:rsidR="008D175D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function can we use for Logistic</w:t>
      </w:r>
      <w:r w:rsidR="00FE7350" w:rsidRPr="00200022">
        <w:rPr>
          <w:rFonts w:ascii="Times New Roman" w:hAnsi="Times New Roman"/>
          <w:bCs/>
          <w:sz w:val="10"/>
          <w:szCs w:val="10"/>
        </w:rPr>
        <w:t xml:space="preserve"> </w:t>
      </w:r>
      <w:r w:rsidRPr="00200022">
        <w:rPr>
          <w:rFonts w:ascii="Times New Roman" w:hAnsi="Times New Roman"/>
          <w:bCs/>
          <w:sz w:val="10"/>
          <w:szCs w:val="10"/>
        </w:rPr>
        <w:t>regression model?</w:t>
      </w:r>
    </w:p>
    <w:p w14:paraId="36424951" w14:textId="7C4A10E1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40767A14" wp14:editId="738E5E51">
            <wp:extent cx="1641885" cy="729276"/>
            <wp:effectExtent l="0" t="0" r="0" b="0"/>
            <wp:docPr id="119182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6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3287" cy="7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FD87" w14:textId="77777777" w:rsidR="00D46A86" w:rsidRPr="00200022" w:rsidRDefault="00D46A86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  <w:sectPr w:rsidR="00D46A86" w:rsidRPr="00200022" w:rsidSect="00523BA1">
          <w:type w:val="continuous"/>
          <w:pgSz w:w="12240" w:h="15840" w:code="1"/>
          <w:pgMar w:top="245" w:right="245" w:bottom="245" w:left="245" w:header="720" w:footer="720" w:gutter="0"/>
          <w:cols w:space="720"/>
          <w:docGrid w:linePitch="360"/>
        </w:sectPr>
      </w:pPr>
    </w:p>
    <w:p w14:paraId="56187C2A" w14:textId="6D10ED8E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5. a. What is the difference between supervised and unsupervised learning?</w:t>
      </w:r>
    </w:p>
    <w:p w14:paraId="7E83788C" w14:textId="33E7926C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55E911A6" wp14:editId="418C6E68">
            <wp:extent cx="2293521" cy="690008"/>
            <wp:effectExtent l="0" t="0" r="0" b="0"/>
            <wp:docPr id="99591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158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0966" cy="70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4DF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b. (6) What are overfitting and underfitting problems of Machine learning? Shortly</w:t>
      </w:r>
    </w:p>
    <w:p w14:paraId="0D967F67" w14:textId="5BC21375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3F715A6D" wp14:editId="08739D89">
            <wp:extent cx="2142763" cy="589031"/>
            <wp:effectExtent l="0" t="0" r="0" b="1905"/>
            <wp:docPr id="81112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215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0610" cy="59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616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c. (5) How can we choose k for Nearest Neighbor? Explain small and large k conditions</w:t>
      </w:r>
    </w:p>
    <w:p w14:paraId="6999788A" w14:textId="63B6475F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62DCE53F" wp14:editId="0F35FAA4">
            <wp:extent cx="2630824" cy="510493"/>
            <wp:effectExtent l="0" t="0" r="0" b="4445"/>
            <wp:docPr id="89999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923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7181" cy="5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C0E1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d. (4) How to avoid overfitting for Decision Tree?</w:t>
      </w:r>
    </w:p>
    <w:p w14:paraId="48029CB6" w14:textId="17EA9CBB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1E8B6F14" wp14:editId="512C8AA5">
            <wp:extent cx="1546360" cy="354150"/>
            <wp:effectExtent l="0" t="0" r="0" b="8255"/>
            <wp:docPr id="5244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650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3262" cy="3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3046" w14:textId="77777777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 xml:space="preserve">e. (4) How to solve multi class </w:t>
      </w:r>
      <w:proofErr w:type="gramStart"/>
      <w:r w:rsidRPr="00200022">
        <w:rPr>
          <w:rFonts w:ascii="Times New Roman" w:hAnsi="Times New Roman"/>
          <w:bCs/>
          <w:sz w:val="10"/>
          <w:szCs w:val="10"/>
        </w:rPr>
        <w:t>problem</w:t>
      </w:r>
      <w:proofErr w:type="gramEnd"/>
      <w:r w:rsidRPr="00200022">
        <w:rPr>
          <w:rFonts w:ascii="Times New Roman" w:hAnsi="Times New Roman"/>
          <w:bCs/>
          <w:sz w:val="10"/>
          <w:szCs w:val="10"/>
        </w:rPr>
        <w:t xml:space="preserve"> with a linear function like SVM?</w:t>
      </w:r>
    </w:p>
    <w:p w14:paraId="371D6369" w14:textId="4FEDD18D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718CED4E" wp14:editId="0EEBA81F">
            <wp:extent cx="2416112" cy="718457"/>
            <wp:effectExtent l="0" t="0" r="3810" b="5715"/>
            <wp:docPr id="8741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28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2743" cy="72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E51" w14:textId="7169B5EC" w:rsidR="005F57E3" w:rsidRPr="00200022" w:rsidRDefault="005F57E3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bCs/>
          <w:sz w:val="10"/>
          <w:szCs w:val="10"/>
        </w:rPr>
        <w:t>f. (4) What is the difference between linear regression and SVM?</w:t>
      </w:r>
    </w:p>
    <w:p w14:paraId="11108A36" w14:textId="1C7E2C3D" w:rsidR="008D175D" w:rsidRPr="00200022" w:rsidRDefault="008D175D" w:rsidP="00350DDE">
      <w:pPr>
        <w:spacing w:after="0" w:line="240" w:lineRule="auto"/>
        <w:ind w:firstLine="0"/>
        <w:rPr>
          <w:rFonts w:ascii="Times New Roman" w:hAnsi="Times New Roman"/>
          <w:bCs/>
          <w:sz w:val="10"/>
          <w:szCs w:val="10"/>
        </w:rPr>
      </w:pPr>
      <w:r w:rsidRPr="00200022">
        <w:rPr>
          <w:rFonts w:ascii="Times New Roman" w:hAnsi="Times New Roman"/>
          <w:noProof/>
          <w:sz w:val="10"/>
          <w:szCs w:val="10"/>
        </w:rPr>
        <w:drawing>
          <wp:inline distT="0" distB="0" distL="0" distR="0" wp14:anchorId="2F73EF83" wp14:editId="7019B909">
            <wp:extent cx="1739043" cy="540214"/>
            <wp:effectExtent l="0" t="0" r="0" b="0"/>
            <wp:docPr id="120188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5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1001" cy="5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75D" w:rsidRPr="00200022" w:rsidSect="00D46A86">
      <w:type w:val="continuous"/>
      <w:pgSz w:w="12240" w:h="15840" w:code="1"/>
      <w:pgMar w:top="245" w:right="245" w:bottom="245" w:left="245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2AFF" w:usb1="5000785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1A1353"/>
    <w:multiLevelType w:val="hybridMultilevel"/>
    <w:tmpl w:val="2D406A70"/>
    <w:lvl w:ilvl="0" w:tplc="A920D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BAC9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8ADB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3401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980F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3C4F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7616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BC14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5467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D87093D"/>
    <w:multiLevelType w:val="hybridMultilevel"/>
    <w:tmpl w:val="34C26060"/>
    <w:lvl w:ilvl="0" w:tplc="A31ACAB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38E20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AE865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3C49E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A47D5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F2997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1A310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447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5059E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51AA1F6E"/>
    <w:multiLevelType w:val="hybridMultilevel"/>
    <w:tmpl w:val="CE46D07A"/>
    <w:lvl w:ilvl="0" w:tplc="5532EC1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44706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FEDD0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6EE5B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3C7D9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DE588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2F21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881FE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96FA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89663B7"/>
    <w:multiLevelType w:val="hybridMultilevel"/>
    <w:tmpl w:val="789EA9F0"/>
    <w:lvl w:ilvl="0" w:tplc="DB560A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80F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9E0F8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F239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F43A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C8EE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D02B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AEE95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8C475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8312235">
    <w:abstractNumId w:val="1"/>
  </w:num>
  <w:num w:numId="2" w16cid:durableId="1640837901">
    <w:abstractNumId w:val="2"/>
  </w:num>
  <w:num w:numId="3" w16cid:durableId="652366705">
    <w:abstractNumId w:val="3"/>
  </w:num>
  <w:num w:numId="4" w16cid:durableId="659238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502"/>
    <w:rsid w:val="00002F7F"/>
    <w:rsid w:val="00046FC2"/>
    <w:rsid w:val="00091E92"/>
    <w:rsid w:val="0009608B"/>
    <w:rsid w:val="001B0D83"/>
    <w:rsid w:val="001B3CD2"/>
    <w:rsid w:val="00200022"/>
    <w:rsid w:val="0022359F"/>
    <w:rsid w:val="002340FA"/>
    <w:rsid w:val="00244471"/>
    <w:rsid w:val="00350DDE"/>
    <w:rsid w:val="003A6BAF"/>
    <w:rsid w:val="003E4248"/>
    <w:rsid w:val="00425FCE"/>
    <w:rsid w:val="004C6502"/>
    <w:rsid w:val="00523BA1"/>
    <w:rsid w:val="005C5F0C"/>
    <w:rsid w:val="005F57E3"/>
    <w:rsid w:val="006A5CAF"/>
    <w:rsid w:val="006D2E0B"/>
    <w:rsid w:val="00764F73"/>
    <w:rsid w:val="007B7E3C"/>
    <w:rsid w:val="007F699A"/>
    <w:rsid w:val="00831567"/>
    <w:rsid w:val="008557A8"/>
    <w:rsid w:val="00897629"/>
    <w:rsid w:val="008D175D"/>
    <w:rsid w:val="00A45E49"/>
    <w:rsid w:val="00A574D1"/>
    <w:rsid w:val="00A711B1"/>
    <w:rsid w:val="00B23C6A"/>
    <w:rsid w:val="00BB5CC3"/>
    <w:rsid w:val="00C70734"/>
    <w:rsid w:val="00C85548"/>
    <w:rsid w:val="00CE26A6"/>
    <w:rsid w:val="00D46A86"/>
    <w:rsid w:val="00D67CAE"/>
    <w:rsid w:val="00DC61D1"/>
    <w:rsid w:val="00DC74DF"/>
    <w:rsid w:val="00DE060A"/>
    <w:rsid w:val="00E2174A"/>
    <w:rsid w:val="00EC66F0"/>
    <w:rsid w:val="00F45839"/>
    <w:rsid w:val="00F47522"/>
    <w:rsid w:val="00F677B7"/>
    <w:rsid w:val="00FE7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B9233"/>
  <w15:chartTrackingRefBased/>
  <w15:docId w15:val="{00427F8E-B439-480D-BB28-2B6019AE5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="Times New Roman"/>
        <w:sz w:val="24"/>
        <w:szCs w:val="24"/>
        <w:lang w:val="en-US" w:eastAsia="en-US" w:bidi="ar-SA"/>
      </w:rPr>
    </w:rPrDefault>
    <w:pPrDefault>
      <w:pPr>
        <w:spacing w:after="160"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4DF"/>
  </w:style>
  <w:style w:type="paragraph" w:styleId="Heading1">
    <w:name w:val="heading 1"/>
    <w:basedOn w:val="Normal"/>
    <w:next w:val="Normal"/>
    <w:link w:val="Heading1Char"/>
    <w:uiPriority w:val="9"/>
    <w:qFormat/>
    <w:rsid w:val="00DC74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7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74D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74D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74D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74D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74D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74D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74D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4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74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74D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74D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74D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74D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74D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74D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74D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74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7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74DF"/>
    <w:pPr>
      <w:numPr>
        <w:ilvl w:val="1"/>
      </w:numPr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74D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DC74D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C7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74D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74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74DF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DC74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74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6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2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52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167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105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3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66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2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205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7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6418">
          <w:marLeft w:val="44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960694">
          <w:marLeft w:val="44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61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788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59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7571">
          <w:marLeft w:val="360"/>
          <w:marRight w:val="158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</Pages>
  <Words>1229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Linny</dc:creator>
  <cp:keywords/>
  <dc:description/>
  <cp:lastModifiedBy>Linny</cp:lastModifiedBy>
  <cp:revision>15</cp:revision>
  <cp:lastPrinted>2025-04-24T12:23:00Z</cp:lastPrinted>
  <dcterms:created xsi:type="dcterms:W3CDTF">2025-04-22T22:36:00Z</dcterms:created>
  <dcterms:modified xsi:type="dcterms:W3CDTF">2025-04-24T12:40:00Z</dcterms:modified>
</cp:coreProperties>
</file>